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76" w:rsidRPr="00082A76" w:rsidRDefault="00082A76" w:rsidP="00082A76">
      <w:pPr>
        <w:jc w:val="center"/>
        <w:rPr>
          <w:rFonts w:ascii="AADAKOTA" w:hAnsi="AADAKOTA"/>
          <w:sz w:val="40"/>
        </w:rPr>
      </w:pPr>
      <w:r w:rsidRPr="00082A76">
        <w:rPr>
          <w:rFonts w:ascii="AADAKOTA" w:hAnsi="AADAKOTA"/>
          <w:sz w:val="40"/>
        </w:rPr>
        <w:t>Technology Guru</w:t>
      </w:r>
    </w:p>
    <w:p w:rsidR="00082A76" w:rsidRDefault="00082A76" w:rsidP="00082A76">
      <w:pPr>
        <w:jc w:val="center"/>
      </w:pPr>
    </w:p>
    <w:p w:rsidR="00082A76" w:rsidRDefault="00082A76" w:rsidP="00082A76">
      <w:pPr>
        <w:jc w:val="center"/>
      </w:pPr>
    </w:p>
    <w:p w:rsidR="00082A76" w:rsidRDefault="00082A76" w:rsidP="00082A76">
      <w:pPr>
        <w:jc w:val="center"/>
      </w:pPr>
    </w:p>
    <w:p w:rsidR="00082A76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Name:</w:t>
      </w:r>
      <w:bookmarkStart w:id="0" w:name="_GoBack"/>
      <w:bookmarkEnd w:id="0"/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Age:</w:t>
      </w: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Birth Date:</w:t>
      </w: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Death Date:</w:t>
      </w: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Schools:</w:t>
      </w: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(At least 2 paragraphs) Background:</w:t>
      </w: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Default="00082A76" w:rsidP="00082A76">
      <w:pPr>
        <w:rPr>
          <w:rFonts w:ascii="AADAKOTA" w:hAnsi="AADAKOTA"/>
        </w:rPr>
      </w:pPr>
    </w:p>
    <w:p w:rsidR="00082A76" w:rsidRDefault="00082A76" w:rsidP="00082A76">
      <w:pPr>
        <w:rPr>
          <w:rFonts w:ascii="AADAKOTA" w:hAnsi="AADAKOTA"/>
        </w:rPr>
      </w:pPr>
    </w:p>
    <w:p w:rsid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Invention:</w:t>
      </w: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(At least 2 paragraphs) Summary of Invention:</w:t>
      </w: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Default="00082A76" w:rsidP="00082A76">
      <w:pPr>
        <w:rPr>
          <w:rFonts w:ascii="AADAKOTA" w:hAnsi="AADAKOTA"/>
          <w:u w:val="single"/>
        </w:rPr>
      </w:pPr>
    </w:p>
    <w:p w:rsidR="00082A76" w:rsidRDefault="00082A76" w:rsidP="00082A76">
      <w:pPr>
        <w:rPr>
          <w:rFonts w:ascii="AADAKOTA" w:hAnsi="AADAKOTA"/>
          <w:u w:val="single"/>
        </w:rPr>
      </w:pPr>
    </w:p>
    <w:p w:rsidR="00082A76" w:rsidRDefault="00082A76" w:rsidP="00082A76">
      <w:pPr>
        <w:rPr>
          <w:rFonts w:ascii="AADAKOTA" w:hAnsi="AADAKOTA"/>
          <w:u w:val="single"/>
        </w:rPr>
      </w:pPr>
    </w:p>
    <w:p w:rsidR="00082A76" w:rsidRDefault="00082A76" w:rsidP="00082A76">
      <w:pPr>
        <w:rPr>
          <w:rFonts w:ascii="AADAKOTA" w:hAnsi="AADAKOTA"/>
          <w:u w:val="single"/>
        </w:rPr>
      </w:pPr>
    </w:p>
    <w:p w:rsidR="00082A76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(At least 1 paragraph)</w:t>
      </w:r>
      <w:r>
        <w:rPr>
          <w:rFonts w:ascii="AADAKOTA" w:hAnsi="AADAKOTA"/>
          <w:u w:val="single"/>
        </w:rPr>
        <w:t xml:space="preserve"> </w:t>
      </w:r>
      <w:r w:rsidRPr="00082A76">
        <w:rPr>
          <w:rFonts w:ascii="AADAKOTA" w:hAnsi="AADAKOTA"/>
          <w:u w:val="single"/>
        </w:rPr>
        <w:t>Personal Experience with Invention:</w:t>
      </w: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Default="00082A76" w:rsidP="00082A76">
      <w:pPr>
        <w:rPr>
          <w:rFonts w:ascii="AADAKOTA" w:hAnsi="AADAKOTA"/>
        </w:rPr>
      </w:pPr>
    </w:p>
    <w:p w:rsid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082A76" w:rsidRPr="00082A76" w:rsidRDefault="00082A76" w:rsidP="00082A76">
      <w:pPr>
        <w:rPr>
          <w:rFonts w:ascii="AADAKOTA" w:hAnsi="AADAKOTA"/>
        </w:rPr>
      </w:pPr>
    </w:p>
    <w:p w:rsidR="00AD781C" w:rsidRPr="00082A76" w:rsidRDefault="00082A76" w:rsidP="00082A76">
      <w:pPr>
        <w:rPr>
          <w:rFonts w:ascii="AADAKOTA" w:hAnsi="AADAKOTA"/>
          <w:u w:val="single"/>
        </w:rPr>
      </w:pPr>
      <w:r w:rsidRPr="00082A76">
        <w:rPr>
          <w:rFonts w:ascii="AADAKOTA" w:hAnsi="AADAKOTA"/>
          <w:u w:val="single"/>
        </w:rPr>
        <w:t>(At least 5) Interesting Facts:</w:t>
      </w:r>
    </w:p>
    <w:sectPr w:rsidR="00AD781C" w:rsidRPr="00082A76" w:rsidSect="00AD781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FAA">
      <w:r>
        <w:separator/>
      </w:r>
    </w:p>
  </w:endnote>
  <w:endnote w:type="continuationSeparator" w:id="0">
    <w:p w:rsidR="00000000" w:rsidRDefault="0035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DAKOT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FAA">
      <w:r>
        <w:separator/>
      </w:r>
    </w:p>
  </w:footnote>
  <w:footnote w:type="continuationSeparator" w:id="0">
    <w:p w:rsidR="00000000" w:rsidRDefault="0035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76" w:rsidRDefault="00082A76">
    <w:pPr>
      <w:pStyle w:val="Header"/>
    </w:pPr>
    <w:r>
      <w:t>Name:</w:t>
    </w:r>
    <w:r>
      <w:tab/>
    </w:r>
    <w:r>
      <w:tab/>
      <w:t xml:space="preserve">Section: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6"/>
    <w:rsid w:val="00082A76"/>
    <w:rsid w:val="00350F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76"/>
  </w:style>
  <w:style w:type="paragraph" w:styleId="Footer">
    <w:name w:val="footer"/>
    <w:basedOn w:val="Normal"/>
    <w:link w:val="FooterChar"/>
    <w:uiPriority w:val="99"/>
    <w:semiHidden/>
    <w:unhideWhenUsed/>
    <w:rsid w:val="00082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76"/>
  </w:style>
  <w:style w:type="paragraph" w:styleId="Footer">
    <w:name w:val="footer"/>
    <w:basedOn w:val="Normal"/>
    <w:link w:val="FooterChar"/>
    <w:uiPriority w:val="99"/>
    <w:semiHidden/>
    <w:unhideWhenUsed/>
    <w:rsid w:val="00082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Highlands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Hubble</dc:creator>
  <cp:lastModifiedBy>Steve Hubble</cp:lastModifiedBy>
  <cp:revision>2</cp:revision>
  <cp:lastPrinted>2012-01-03T15:45:00Z</cp:lastPrinted>
  <dcterms:created xsi:type="dcterms:W3CDTF">2014-10-24T21:56:00Z</dcterms:created>
  <dcterms:modified xsi:type="dcterms:W3CDTF">2014-10-24T21:56:00Z</dcterms:modified>
</cp:coreProperties>
</file>